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75A5F" w14:textId="77777777" w:rsidR="00D305B3" w:rsidRPr="009F1868" w:rsidRDefault="00D305B3" w:rsidP="00D305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Freestyle Script" w:eastAsia="Times New Roman" w:hAnsi="Freestyle Script" w:cs="Impact"/>
          <w:b/>
          <w:bCs/>
          <w:kern w:val="0"/>
          <w:sz w:val="78"/>
          <w:szCs w:val="78"/>
          <w14:ligatures w14:val="none"/>
        </w:rPr>
      </w:pPr>
      <w:r w:rsidRPr="009F1868">
        <w:rPr>
          <w:rFonts w:ascii="Freestyle Script" w:eastAsia="Times New Roman" w:hAnsi="Freestyle Script" w:cs="Times New Roman"/>
          <w:b/>
          <w:bCs/>
          <w:kern w:val="0"/>
          <w:sz w:val="78"/>
          <w:szCs w:val="78"/>
          <w14:ligatures w14:val="none"/>
        </w:rPr>
        <w:t>Office of the City Clerk, City of Hoxie</w:t>
      </w:r>
    </w:p>
    <w:p w14:paraId="5962D5D6" w14:textId="77777777" w:rsidR="00D305B3" w:rsidRPr="009F1868" w:rsidRDefault="00D305B3" w:rsidP="00D305B3">
      <w:pPr>
        <w:widowControl w:val="0"/>
        <w:shd w:val="solid" w:color="C0C0C0" w:fill="C0C0C0"/>
        <w:autoSpaceDE w:val="0"/>
        <w:autoSpaceDN w:val="0"/>
        <w:adjustRightInd w:val="0"/>
        <w:spacing w:after="0" w:line="240" w:lineRule="auto"/>
        <w:jc w:val="center"/>
        <w:rPr>
          <w:rFonts w:ascii="Wingdings" w:eastAsia="Times New Roman" w:hAnsi="Wingdings" w:cs="Wingdings"/>
          <w:kern w:val="0"/>
          <w:sz w:val="20"/>
          <w:szCs w:val="20"/>
          <w14:ligatures w14:val="none"/>
        </w:rPr>
      </w:pPr>
      <w:r w:rsidRPr="009F1868">
        <w:rPr>
          <w:rFonts w:ascii="Wingdings" w:eastAsia="Times New Roman" w:hAnsi="Wingdings" w:cs="Wingdings"/>
          <w:kern w:val="0"/>
          <w:sz w:val="20"/>
          <w:szCs w:val="20"/>
          <w14:ligatures w14:val="none"/>
        </w:rPr>
        <w:t></w:t>
      </w:r>
      <w:r w:rsidRPr="009F1868">
        <w:rPr>
          <w:rFonts w:ascii="Wingdings" w:eastAsia="Times New Roman" w:hAnsi="Wingdings" w:cs="Wingdings"/>
          <w:kern w:val="0"/>
          <w:sz w:val="20"/>
          <w:szCs w:val="20"/>
          <w14:ligatures w14:val="none"/>
        </w:rPr>
        <w:t></w:t>
      </w:r>
      <w:r w:rsidRPr="009F1868">
        <w:rPr>
          <w:rFonts w:ascii="Wingdings" w:eastAsia="Times New Roman" w:hAnsi="Wingdings" w:cs="Wingdings"/>
          <w:kern w:val="0"/>
          <w:sz w:val="20"/>
          <w:szCs w:val="20"/>
          <w14:ligatures w14:val="none"/>
        </w:rPr>
        <w:t></w:t>
      </w:r>
    </w:p>
    <w:p w14:paraId="3FB25F2A" w14:textId="77777777" w:rsidR="00D305B3" w:rsidRPr="009F1868" w:rsidRDefault="00D305B3" w:rsidP="00D305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9F1868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829 Main St.                                                                                                                                  Phone  (785)675-3291  </w:t>
      </w:r>
    </w:p>
    <w:p w14:paraId="38F9A1BB" w14:textId="77777777" w:rsidR="00D305B3" w:rsidRPr="009F1868" w:rsidRDefault="00D305B3" w:rsidP="00D305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9F1868">
        <w:rPr>
          <w:rFonts w:ascii="Arial" w:eastAsia="Times New Roman" w:hAnsi="Arial" w:cs="Arial"/>
          <w:kern w:val="0"/>
          <w:sz w:val="18"/>
          <w:szCs w:val="18"/>
          <w14:ligatures w14:val="none"/>
        </w:rPr>
        <w:t>P.O. Box 898                                                                                                                                     Fax  (785)675-3410</w:t>
      </w:r>
    </w:p>
    <w:p w14:paraId="5BBE43BF" w14:textId="77777777" w:rsidR="00D305B3" w:rsidRPr="009F1868" w:rsidRDefault="00D305B3" w:rsidP="00D305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9F1868">
        <w:rPr>
          <w:rFonts w:ascii="Arial" w:eastAsia="Times New Roman" w:hAnsi="Arial" w:cs="Arial"/>
          <w:kern w:val="0"/>
          <w:sz w:val="18"/>
          <w:szCs w:val="18"/>
          <w14:ligatures w14:val="none"/>
        </w:rPr>
        <w:t>Hoxie, KS 67740</w:t>
      </w:r>
    </w:p>
    <w:p w14:paraId="2D39D4CC" w14:textId="77777777" w:rsidR="00D305B3" w:rsidRPr="009F1868" w:rsidRDefault="00D305B3" w:rsidP="00D305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EA56ADB" w14:textId="77777777" w:rsidR="00D305B3" w:rsidRPr="009F1868" w:rsidRDefault="00D305B3" w:rsidP="00D305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F18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Agenda for City Meeting</w:t>
      </w:r>
    </w:p>
    <w:p w14:paraId="4B0117BE" w14:textId="4345053C" w:rsidR="00D305B3" w:rsidRDefault="00D305B3" w:rsidP="00D305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F18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Monday,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November 4</w:t>
      </w:r>
      <w:r w:rsidRPr="009F18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2024, at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6</w:t>
      </w:r>
      <w:r w:rsidRPr="009F18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:00 p.m.</w:t>
      </w:r>
    </w:p>
    <w:p w14:paraId="03F8B91B" w14:textId="77777777" w:rsidR="00D305B3" w:rsidRDefault="00D305B3" w:rsidP="00D305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7E1F58E" w14:textId="77777777" w:rsidR="00D305B3" w:rsidRPr="009F1868" w:rsidRDefault="00D305B3" w:rsidP="00D305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DAAD475" w14:textId="77777777" w:rsidR="00D305B3" w:rsidRDefault="00D305B3" w:rsidP="00D305B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9F186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GUESTS:</w:t>
      </w:r>
    </w:p>
    <w:p w14:paraId="2DA57A33" w14:textId="5F7A991B" w:rsidR="00D305B3" w:rsidRPr="009F1868" w:rsidRDefault="00D305B3" w:rsidP="00D305B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7:00 –</w:t>
      </w:r>
      <w:r w:rsidR="00B81AB1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2F5F7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City of Selden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B81AB1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-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B81AB1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Danielle Schiltz &amp; Dusty Spresser </w:t>
      </w:r>
      <w:r w:rsidRPr="002F5F79">
        <w:rPr>
          <w:rFonts w:ascii="Times New Roman" w:eastAsia="Times New Roman" w:hAnsi="Times New Roman" w:cs="Times New Roman"/>
          <w:b/>
          <w:kern w:val="0"/>
          <w14:ligatures w14:val="none"/>
        </w:rPr>
        <w:t>(shared employee)</w:t>
      </w:r>
    </w:p>
    <w:p w14:paraId="56E4010D" w14:textId="77777777" w:rsidR="00D305B3" w:rsidRPr="009F1868" w:rsidRDefault="00D305B3" w:rsidP="00D305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4093554" w14:textId="77777777" w:rsidR="00D305B3" w:rsidRPr="009F1868" w:rsidRDefault="00D305B3" w:rsidP="00D305B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9F186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CLERK’S BUSINESS:</w:t>
      </w:r>
    </w:p>
    <w:p w14:paraId="704F96AD" w14:textId="73582218" w:rsidR="00D305B3" w:rsidRDefault="00D305B3" w:rsidP="00D305B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Farm Lease renewal</w:t>
      </w:r>
    </w:p>
    <w:p w14:paraId="55AD799E" w14:textId="77777777" w:rsidR="00D305B3" w:rsidRPr="00D305B3" w:rsidRDefault="00D305B3" w:rsidP="00D305B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05B3">
        <w:rPr>
          <w:rFonts w:ascii="Times New Roman" w:hAnsi="Times New Roman" w:cs="Times New Roman"/>
        </w:rPr>
        <w:t>Holiday Bonuses &amp; Employee Christmas Party</w:t>
      </w:r>
    </w:p>
    <w:p w14:paraId="1A50BB66" w14:textId="77777777" w:rsidR="00D305B3" w:rsidRPr="009F1868" w:rsidRDefault="00D305B3" w:rsidP="00D305B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63201F0" w14:textId="77777777" w:rsidR="00D305B3" w:rsidRPr="009F1868" w:rsidRDefault="00D305B3" w:rsidP="00D305B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7810B68" w14:textId="77777777" w:rsidR="00D305B3" w:rsidRPr="009F1868" w:rsidRDefault="00D305B3" w:rsidP="00D305B3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9F186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CHIEF OF POLICE BUSINESS:</w:t>
      </w:r>
    </w:p>
    <w:p w14:paraId="5C9F8FF6" w14:textId="77777777" w:rsidR="00D305B3" w:rsidRPr="00030381" w:rsidRDefault="00D305B3" w:rsidP="00D305B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7B4DC10" w14:textId="77777777" w:rsidR="00D305B3" w:rsidRPr="009F1868" w:rsidRDefault="00D305B3" w:rsidP="00D305B3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06B0717" w14:textId="77777777" w:rsidR="00D305B3" w:rsidRPr="009F1868" w:rsidRDefault="00D305B3" w:rsidP="00D305B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4FBB673" w14:textId="77777777" w:rsidR="00D305B3" w:rsidRPr="009F1868" w:rsidRDefault="00D305B3" w:rsidP="00D305B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9F186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SUPERINTENDENT’S BUSINESS:</w:t>
      </w:r>
    </w:p>
    <w:p w14:paraId="77934359" w14:textId="77777777" w:rsidR="00D305B3" w:rsidRPr="00030381" w:rsidRDefault="00D305B3" w:rsidP="00D305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/>
        <w:contextualSpacing/>
        <w:rPr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Water rates</w:t>
      </w:r>
    </w:p>
    <w:p w14:paraId="742B76E9" w14:textId="3373452E" w:rsidR="00D305B3" w:rsidRPr="00CE2940" w:rsidRDefault="00D305B3" w:rsidP="00D305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/>
        <w:contextualSpacing/>
        <w:rPr>
          <w:kern w:val="0"/>
          <w14:ligatures w14:val="none"/>
        </w:rPr>
      </w:pPr>
      <w:r w:rsidRPr="00D305B3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Curb &amp; Gutter on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14</w:t>
      </w:r>
      <w:r w:rsidRPr="00D305B3"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perscrip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St.</w:t>
      </w:r>
      <w:r>
        <w:rPr>
          <w:kern w:val="0"/>
          <w14:ligatures w14:val="none"/>
        </w:rPr>
        <w:t xml:space="preserve"> </w:t>
      </w:r>
      <w:r w:rsidRPr="00D305B3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between Valley &amp; Walnut </w:t>
      </w:r>
    </w:p>
    <w:p w14:paraId="4586836C" w14:textId="3D5AD154" w:rsidR="00CE2940" w:rsidRPr="00CE2940" w:rsidRDefault="00CE2940" w:rsidP="00D305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/>
        <w:contextualSpacing/>
        <w:rPr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Tornado sirens</w:t>
      </w:r>
    </w:p>
    <w:p w14:paraId="60FAE495" w14:textId="77777777" w:rsidR="00CE2940" w:rsidRPr="00D305B3" w:rsidRDefault="00CE2940" w:rsidP="00CE2940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rPr>
          <w:kern w:val="0"/>
          <w14:ligatures w14:val="none"/>
        </w:rPr>
      </w:pPr>
    </w:p>
    <w:p w14:paraId="427DC207" w14:textId="77777777" w:rsidR="00D305B3" w:rsidRDefault="00D305B3" w:rsidP="00D305B3"/>
    <w:p w14:paraId="6D896A45" w14:textId="77777777" w:rsidR="00D305B3" w:rsidRDefault="00D305B3" w:rsidP="00D305B3"/>
    <w:p w14:paraId="41B73AE0" w14:textId="77777777" w:rsidR="00243E0D" w:rsidRDefault="00243E0D"/>
    <w:sectPr w:rsidR="00243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C1602"/>
    <w:multiLevelType w:val="hybridMultilevel"/>
    <w:tmpl w:val="06CACC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933895"/>
    <w:multiLevelType w:val="hybridMultilevel"/>
    <w:tmpl w:val="F964F4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9320080">
    <w:abstractNumId w:val="0"/>
  </w:num>
  <w:num w:numId="2" w16cid:durableId="301274365">
    <w:abstractNumId w:val="1"/>
  </w:num>
  <w:num w:numId="3" w16cid:durableId="2080010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5B3"/>
    <w:rsid w:val="0020082B"/>
    <w:rsid w:val="00243E0D"/>
    <w:rsid w:val="002F5F79"/>
    <w:rsid w:val="00335DDB"/>
    <w:rsid w:val="0067752D"/>
    <w:rsid w:val="00B81AB1"/>
    <w:rsid w:val="00CE2940"/>
    <w:rsid w:val="00D305B3"/>
    <w:rsid w:val="00D56CDE"/>
    <w:rsid w:val="00E23F8E"/>
    <w:rsid w:val="00F6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57431"/>
  <w15:chartTrackingRefBased/>
  <w15:docId w15:val="{C030DE5B-691D-4C76-9639-8274F2B0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5B3"/>
  </w:style>
  <w:style w:type="paragraph" w:styleId="Heading1">
    <w:name w:val="heading 1"/>
    <w:basedOn w:val="Normal"/>
    <w:next w:val="Normal"/>
    <w:link w:val="Heading1Char"/>
    <w:uiPriority w:val="9"/>
    <w:qFormat/>
    <w:rsid w:val="00D305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0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05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05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05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05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05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05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05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5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05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05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05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5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05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05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05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05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05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0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05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05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0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05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05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05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05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05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05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9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Bainter</dc:creator>
  <cp:keywords/>
  <dc:description/>
  <cp:lastModifiedBy>Janet Bainter</cp:lastModifiedBy>
  <cp:revision>4</cp:revision>
  <cp:lastPrinted>2024-10-31T19:32:00Z</cp:lastPrinted>
  <dcterms:created xsi:type="dcterms:W3CDTF">2024-10-22T19:39:00Z</dcterms:created>
  <dcterms:modified xsi:type="dcterms:W3CDTF">2024-10-31T19:33:00Z</dcterms:modified>
</cp:coreProperties>
</file>